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BF1C" w14:textId="0E058D49" w:rsidR="00D95074" w:rsidRPr="00D95074" w:rsidRDefault="00D95074" w:rsidP="00D95074">
      <w:pPr>
        <w:jc w:val="right"/>
        <w:rPr>
          <w:rStyle w:val="Wyrnieniedelikatne"/>
        </w:rPr>
      </w:pPr>
      <w:r w:rsidRPr="00D95074">
        <w:rPr>
          <w:rStyle w:val="Wyrnieniedelikatne"/>
        </w:rPr>
        <w:t>Załącznik nr1</w:t>
      </w:r>
    </w:p>
    <w:p w14:paraId="294D44E2" w14:textId="77777777" w:rsidR="00D95074" w:rsidRDefault="00D95074">
      <w:pPr>
        <w:rPr>
          <w:b/>
          <w:bCs/>
        </w:rPr>
      </w:pPr>
    </w:p>
    <w:p w14:paraId="5070B2F9" w14:textId="7EA2146B" w:rsidR="00F94A4F" w:rsidRDefault="00D95074" w:rsidP="00D95074">
      <w:pPr>
        <w:jc w:val="center"/>
        <w:rPr>
          <w:b/>
          <w:bCs/>
        </w:rPr>
      </w:pPr>
      <w:r w:rsidRPr="00D95074">
        <w:rPr>
          <w:b/>
          <w:bCs/>
        </w:rPr>
        <w:t>KRYTERIA PRZYZNAWANIA PUNKTÓW ZA UDZIAŁ W RÓŻNYCH WYDARZENIACH, AKCJACH, INICJATYWACH W RAMACH WOLONTARIATU:</w:t>
      </w:r>
    </w:p>
    <w:p w14:paraId="71FE7BFB" w14:textId="77777777" w:rsidR="00D95074" w:rsidRDefault="00D95074" w:rsidP="00D95074">
      <w:pPr>
        <w:jc w:val="center"/>
        <w:rPr>
          <w:b/>
          <w:bCs/>
        </w:rPr>
      </w:pPr>
    </w:p>
    <w:p w14:paraId="26AC7E37" w14:textId="77777777" w:rsidR="00ED59BF" w:rsidRPr="00D95074" w:rsidRDefault="00ED59BF" w:rsidP="00D95074">
      <w:pPr>
        <w:jc w:val="center"/>
        <w:rPr>
          <w:b/>
          <w:bCs/>
        </w:rPr>
      </w:pPr>
    </w:p>
    <w:p w14:paraId="0E8EE5D5" w14:textId="14655B6A" w:rsidR="00D04B8D" w:rsidRPr="00E90A96" w:rsidRDefault="00D04B8D" w:rsidP="00D95074">
      <w:pPr>
        <w:pStyle w:val="Akapitzlist"/>
        <w:numPr>
          <w:ilvl w:val="0"/>
          <w:numId w:val="2"/>
        </w:numPr>
        <w:rPr>
          <w:b/>
          <w:bCs/>
        </w:rPr>
      </w:pPr>
      <w:r w:rsidRPr="00E90A96">
        <w:rPr>
          <w:b/>
          <w:bCs/>
        </w:rPr>
        <w:t>Aby uzyskać zaświadczenie o udziale w Szkolnym Kole Wolontariatu</w:t>
      </w:r>
      <w:r w:rsidR="00D95074" w:rsidRPr="00E90A96">
        <w:rPr>
          <w:b/>
          <w:bCs/>
        </w:rPr>
        <w:t xml:space="preserve"> wolontariusz</w:t>
      </w:r>
      <w:r w:rsidRPr="00E90A96">
        <w:rPr>
          <w:b/>
          <w:bCs/>
        </w:rPr>
        <w:t xml:space="preserve"> musi uzyskać 5 punktów w klasie siódmej oraz 5 punktów w klasie ósmej. </w:t>
      </w:r>
    </w:p>
    <w:p w14:paraId="1B13DB06" w14:textId="43C0574E" w:rsidR="00D04B8D" w:rsidRDefault="00D04B8D" w:rsidP="00D95074">
      <w:pPr>
        <w:pStyle w:val="Akapitzlist"/>
        <w:numPr>
          <w:ilvl w:val="0"/>
          <w:numId w:val="2"/>
        </w:numPr>
      </w:pPr>
      <w:r>
        <w:t xml:space="preserve">Szczegóły dotyczące kryteriów punktowych znajdują się w punkcie nr </w:t>
      </w:r>
      <w:r w:rsidR="00ED59BF">
        <w:t>9</w:t>
      </w:r>
      <w:r>
        <w:t xml:space="preserve"> niniejszego </w:t>
      </w:r>
      <w:r w:rsidR="00E90A96">
        <w:t>załącznika.</w:t>
      </w:r>
    </w:p>
    <w:p w14:paraId="63C622F6" w14:textId="3537E599" w:rsidR="00D04B8D" w:rsidRDefault="00D04B8D" w:rsidP="00D95074">
      <w:pPr>
        <w:pStyle w:val="Akapitzlist"/>
        <w:numPr>
          <w:ilvl w:val="0"/>
          <w:numId w:val="2"/>
        </w:numPr>
      </w:pPr>
      <w:r>
        <w:t xml:space="preserve">W szczególnych przypadkach, takich jak długotrwała nieobecność wolontariusza w </w:t>
      </w:r>
      <w:r w:rsidR="00E90A96">
        <w:t>S</w:t>
      </w:r>
      <w:r>
        <w:t>zkole w klasie siódmej z powodu choroby</w:t>
      </w:r>
      <w:r w:rsidR="00D95074">
        <w:t xml:space="preserve"> </w:t>
      </w:r>
      <w:r>
        <w:t>itp., wolontariusz może uzyskać 2 punkty więcej w klasie ósmej.</w:t>
      </w:r>
    </w:p>
    <w:p w14:paraId="43381088" w14:textId="2025BF83" w:rsidR="00D04B8D" w:rsidRDefault="00D04B8D" w:rsidP="00D95074">
      <w:pPr>
        <w:pStyle w:val="Akapitzlist"/>
        <w:numPr>
          <w:ilvl w:val="0"/>
          <w:numId w:val="2"/>
        </w:numPr>
      </w:pPr>
      <w:r>
        <w:t>W sytuacji, gdy długotrwała nieobecność wolontariusza w szkole z powodu choroby itp. ma miejsce w klasie ósmej, wolontariusz może uzyskać potrzebne mu punkty do uzyskania zaświadczenia o wolontariacie w inny sposób – po konsultacjach z opiekunami Szkolnego Koła Wolontariatu.</w:t>
      </w:r>
    </w:p>
    <w:p w14:paraId="58DF1117" w14:textId="14D170CD" w:rsidR="00D04B8D" w:rsidRPr="00ED59BF" w:rsidRDefault="00D04B8D" w:rsidP="00D95074">
      <w:pPr>
        <w:pStyle w:val="Akapitzlist"/>
        <w:numPr>
          <w:ilvl w:val="0"/>
          <w:numId w:val="2"/>
        </w:numPr>
        <w:rPr>
          <w:color w:val="FF0000"/>
          <w:u w:val="single"/>
        </w:rPr>
      </w:pPr>
      <w:r w:rsidRPr="00ED59BF">
        <w:rPr>
          <w:color w:val="FF0000"/>
          <w:u w:val="single"/>
        </w:rPr>
        <w:t>W przypadku niemożności wykonania powierzonych zadań wolontariusz nie uzyskuje punktów a tym samym nie uzyskuje zaświadczenia o odbytym wolontariacie.</w:t>
      </w:r>
    </w:p>
    <w:p w14:paraId="009F777A" w14:textId="73CFF3E6" w:rsidR="00D04B8D" w:rsidRDefault="00731E5A" w:rsidP="00D95074">
      <w:pPr>
        <w:pStyle w:val="Akapitzlist"/>
        <w:numPr>
          <w:ilvl w:val="0"/>
          <w:numId w:val="2"/>
        </w:numPr>
      </w:pPr>
      <w:r>
        <w:t xml:space="preserve">Ze względu na wprowadzanie nowych kryteriów punktowych, które obowiązują od roku szkolnego 2023/2024, </w:t>
      </w:r>
      <w:r w:rsidR="00D95074">
        <w:t>w</w:t>
      </w:r>
      <w:r w:rsidR="00D04B8D">
        <w:t xml:space="preserve"> roku szkolnym 2023/2023 klasa ósma może wyrobić 7 punktów i </w:t>
      </w:r>
      <w:r w:rsidR="00D95074">
        <w:t xml:space="preserve">tym samym </w:t>
      </w:r>
      <w:r w:rsidR="00D04B8D">
        <w:t>spełnić kryteria wymagane do uzyskania zaświadczenia o wolontariacie</w:t>
      </w:r>
      <w:r>
        <w:t xml:space="preserve">. </w:t>
      </w:r>
    </w:p>
    <w:p w14:paraId="5D2D8DD5" w14:textId="2246CC50" w:rsidR="0043389F" w:rsidRDefault="00731E5A" w:rsidP="00E90A96">
      <w:pPr>
        <w:pStyle w:val="Akapitzlist"/>
        <w:numPr>
          <w:ilvl w:val="0"/>
          <w:numId w:val="2"/>
        </w:numPr>
      </w:pPr>
      <w:r>
        <w:t>Od roku szkolnego 2023/2024 klasy siódme obowiązują wprowadzone nowe</w:t>
      </w:r>
      <w:r w:rsidR="00E90A96">
        <w:t xml:space="preserve"> </w:t>
      </w:r>
      <w:r>
        <w:t>kryteria</w:t>
      </w:r>
      <w:r w:rsidR="00E90A96">
        <w:t>, opisane w tym Załączniku</w:t>
      </w:r>
      <w:r>
        <w:t>.</w:t>
      </w:r>
    </w:p>
    <w:p w14:paraId="3F710928" w14:textId="77777777" w:rsidR="00E90A96" w:rsidRDefault="00E90A96" w:rsidP="00E90A96">
      <w:pPr>
        <w:pStyle w:val="Akapitzlist"/>
        <w:numPr>
          <w:ilvl w:val="0"/>
          <w:numId w:val="2"/>
        </w:numPr>
      </w:pPr>
      <w:r>
        <w:t>Dokumentacja spełnienia kryteriów – każdy wolontariusz zakłada zeszyt. Zadania nieudokumentowane na piśmie  nie są uznawane.</w:t>
      </w:r>
    </w:p>
    <w:p w14:paraId="0D7F1BA7" w14:textId="72DEDEFA" w:rsidR="00731E5A" w:rsidRDefault="00731E5A" w:rsidP="00D95074">
      <w:pPr>
        <w:pStyle w:val="Akapitzlist"/>
        <w:numPr>
          <w:ilvl w:val="0"/>
          <w:numId w:val="2"/>
        </w:numPr>
        <w:rPr>
          <w:b/>
          <w:bCs/>
        </w:rPr>
      </w:pPr>
      <w:r w:rsidRPr="00D95074">
        <w:rPr>
          <w:b/>
          <w:bCs/>
        </w:rPr>
        <w:t>Kryteria punktowe:</w:t>
      </w:r>
    </w:p>
    <w:p w14:paraId="477603D9" w14:textId="77777777" w:rsidR="00ED59BF" w:rsidRPr="00ED59BF" w:rsidRDefault="00ED59BF" w:rsidP="00ED59BF">
      <w:pPr>
        <w:rPr>
          <w:b/>
          <w:bCs/>
        </w:rPr>
      </w:pPr>
    </w:p>
    <w:tbl>
      <w:tblPr>
        <w:tblStyle w:val="Tabela-Siatka"/>
        <w:tblW w:w="11199" w:type="dxa"/>
        <w:tblInd w:w="-1072" w:type="dxa"/>
        <w:tblLook w:val="04A0" w:firstRow="1" w:lastRow="0" w:firstColumn="1" w:lastColumn="0" w:noHBand="0" w:noVBand="1"/>
      </w:tblPr>
      <w:tblGrid>
        <w:gridCol w:w="989"/>
        <w:gridCol w:w="4159"/>
        <w:gridCol w:w="4704"/>
        <w:gridCol w:w="1347"/>
      </w:tblGrid>
      <w:tr w:rsidR="00D95074" w14:paraId="09CDC535" w14:textId="77777777" w:rsidTr="0043389F">
        <w:trPr>
          <w:trHeight w:val="313"/>
        </w:trPr>
        <w:tc>
          <w:tcPr>
            <w:tcW w:w="989" w:type="dxa"/>
          </w:tcPr>
          <w:p w14:paraId="18C69A29" w14:textId="616BA7B2" w:rsidR="00D95074" w:rsidRDefault="00D95074" w:rsidP="00731E5A">
            <w:r>
              <w:t>Nr zadania</w:t>
            </w:r>
          </w:p>
        </w:tc>
        <w:tc>
          <w:tcPr>
            <w:tcW w:w="4159" w:type="dxa"/>
          </w:tcPr>
          <w:p w14:paraId="60548069" w14:textId="32DAAB99" w:rsidR="00D95074" w:rsidRDefault="00D95074" w:rsidP="00731E5A">
            <w:r>
              <w:t>Kryterium</w:t>
            </w:r>
          </w:p>
        </w:tc>
        <w:tc>
          <w:tcPr>
            <w:tcW w:w="4704" w:type="dxa"/>
          </w:tcPr>
          <w:p w14:paraId="24CF2A2E" w14:textId="77777777" w:rsidR="00D95074" w:rsidRDefault="00D95074" w:rsidP="00731E5A">
            <w:r>
              <w:t>częstotliwość</w:t>
            </w:r>
          </w:p>
        </w:tc>
        <w:tc>
          <w:tcPr>
            <w:tcW w:w="1347" w:type="dxa"/>
          </w:tcPr>
          <w:p w14:paraId="3A91E367" w14:textId="73C76852" w:rsidR="00D95074" w:rsidRDefault="00D95074" w:rsidP="00731E5A">
            <w:r>
              <w:t xml:space="preserve">Ilość punktów </w:t>
            </w:r>
            <w:r w:rsidRPr="00D95074">
              <w:rPr>
                <w:b/>
                <w:bCs/>
                <w:u w:val="single"/>
              </w:rPr>
              <w:t>za całość</w:t>
            </w:r>
            <w:r w:rsidRPr="00D95074">
              <w:rPr>
                <w:b/>
                <w:bCs/>
              </w:rPr>
              <w:t xml:space="preserve"> </w:t>
            </w:r>
            <w:r w:rsidRPr="00D95074">
              <w:t>wykonanego zadania</w:t>
            </w:r>
          </w:p>
        </w:tc>
      </w:tr>
      <w:tr w:rsidR="00D95074" w14:paraId="786058EE" w14:textId="77777777" w:rsidTr="0043389F">
        <w:trPr>
          <w:trHeight w:val="296"/>
        </w:trPr>
        <w:tc>
          <w:tcPr>
            <w:tcW w:w="989" w:type="dxa"/>
          </w:tcPr>
          <w:p w14:paraId="79A2126C" w14:textId="52A4D7D3" w:rsidR="00D95074" w:rsidRDefault="00D95074" w:rsidP="00731E5A">
            <w:r>
              <w:t>Zad. nr 1</w:t>
            </w:r>
          </w:p>
        </w:tc>
        <w:tc>
          <w:tcPr>
            <w:tcW w:w="4159" w:type="dxa"/>
          </w:tcPr>
          <w:p w14:paraId="36132D1D" w14:textId="1614D457" w:rsidR="00D95074" w:rsidRDefault="00D95074" w:rsidP="00731E5A">
            <w:r>
              <w:t>Pomoc na stołówce szkolnej – sprzątanie stolików itp.</w:t>
            </w:r>
          </w:p>
        </w:tc>
        <w:tc>
          <w:tcPr>
            <w:tcW w:w="4704" w:type="dxa"/>
          </w:tcPr>
          <w:p w14:paraId="18B6877B" w14:textId="77777777" w:rsidR="00D95074" w:rsidRDefault="00D95074" w:rsidP="00731E5A">
            <w:r>
              <w:t>1 przerwa na tydzień przez cały rok szkolny ale nie rzadziej niż 20 razy w roku szkolnym, do końca maja każdego roku szkolnego</w:t>
            </w:r>
          </w:p>
        </w:tc>
        <w:tc>
          <w:tcPr>
            <w:tcW w:w="1347" w:type="dxa"/>
          </w:tcPr>
          <w:p w14:paraId="2D783A46" w14:textId="17ADF2E3" w:rsidR="00D95074" w:rsidRDefault="00D95074" w:rsidP="00731E5A">
            <w:r>
              <w:t xml:space="preserve">2 pkt </w:t>
            </w:r>
          </w:p>
        </w:tc>
      </w:tr>
      <w:tr w:rsidR="00D95074" w14:paraId="4F8D9C97" w14:textId="77777777" w:rsidTr="0043389F">
        <w:trPr>
          <w:trHeight w:val="313"/>
        </w:trPr>
        <w:tc>
          <w:tcPr>
            <w:tcW w:w="989" w:type="dxa"/>
          </w:tcPr>
          <w:p w14:paraId="79BCEEF8" w14:textId="534CF247" w:rsidR="00D95074" w:rsidRDefault="00D95074" w:rsidP="00D95074">
            <w:r>
              <w:t xml:space="preserve">Zad. nr </w:t>
            </w:r>
            <w:r w:rsidR="0043389F">
              <w:t>2</w:t>
            </w:r>
          </w:p>
        </w:tc>
        <w:tc>
          <w:tcPr>
            <w:tcW w:w="4159" w:type="dxa"/>
          </w:tcPr>
          <w:p w14:paraId="2340A9EF" w14:textId="74A1330D" w:rsidR="00D95074" w:rsidRDefault="00D95074" w:rsidP="00D95074">
            <w:r>
              <w:t>Sprzątanie okolicy szkoły razem z opiekunem Koła poza godzinami lekcyjnymi – np. w sobotę lub inny dzień po</w:t>
            </w:r>
            <w:r w:rsidR="0043389F">
              <w:t xml:space="preserve"> </w:t>
            </w:r>
            <w:r>
              <w:t>południu</w:t>
            </w:r>
          </w:p>
        </w:tc>
        <w:tc>
          <w:tcPr>
            <w:tcW w:w="4704" w:type="dxa"/>
          </w:tcPr>
          <w:p w14:paraId="02C3F8E4" w14:textId="77777777" w:rsidR="00D95074" w:rsidRDefault="00D95074" w:rsidP="00D95074">
            <w:r>
              <w:t>3 wyjścia po 2 godziny zegarowe, do końca maja każdego roku szkolnego</w:t>
            </w:r>
          </w:p>
        </w:tc>
        <w:tc>
          <w:tcPr>
            <w:tcW w:w="1347" w:type="dxa"/>
          </w:tcPr>
          <w:p w14:paraId="332FE5BF" w14:textId="77777777" w:rsidR="00D95074" w:rsidRDefault="00D95074" w:rsidP="00D95074">
            <w:r>
              <w:t>2 pkt</w:t>
            </w:r>
          </w:p>
        </w:tc>
      </w:tr>
      <w:tr w:rsidR="00D95074" w14:paraId="24E4AF25" w14:textId="77777777" w:rsidTr="0043389F">
        <w:trPr>
          <w:trHeight w:val="296"/>
        </w:trPr>
        <w:tc>
          <w:tcPr>
            <w:tcW w:w="989" w:type="dxa"/>
          </w:tcPr>
          <w:p w14:paraId="14616271" w14:textId="36438183" w:rsidR="00D95074" w:rsidRDefault="00D95074" w:rsidP="00D95074">
            <w:r>
              <w:t xml:space="preserve">Zad. nr </w:t>
            </w:r>
            <w:r w:rsidR="0043389F">
              <w:t>3</w:t>
            </w:r>
          </w:p>
        </w:tc>
        <w:tc>
          <w:tcPr>
            <w:tcW w:w="4159" w:type="dxa"/>
          </w:tcPr>
          <w:p w14:paraId="06BD3349" w14:textId="60289548" w:rsidR="00D95074" w:rsidRDefault="00D95074" w:rsidP="00D95074">
            <w:r>
              <w:t>Kiermasz szkolny – wykonanie własnej pracy rękodzieła (do ustalenia z opiekunem Koła)</w:t>
            </w:r>
          </w:p>
        </w:tc>
        <w:tc>
          <w:tcPr>
            <w:tcW w:w="4704" w:type="dxa"/>
          </w:tcPr>
          <w:p w14:paraId="2365369C" w14:textId="77777777" w:rsidR="00D95074" w:rsidRDefault="00D95074" w:rsidP="00D95074">
            <w:r>
              <w:t>Raz w roku szkolnym</w:t>
            </w:r>
          </w:p>
        </w:tc>
        <w:tc>
          <w:tcPr>
            <w:tcW w:w="1347" w:type="dxa"/>
          </w:tcPr>
          <w:p w14:paraId="7CECD642" w14:textId="77777777" w:rsidR="00D95074" w:rsidRDefault="00D95074" w:rsidP="00D95074">
            <w:r>
              <w:t>1 pkt</w:t>
            </w:r>
          </w:p>
        </w:tc>
      </w:tr>
      <w:tr w:rsidR="00D95074" w14:paraId="63B482D4" w14:textId="77777777" w:rsidTr="0043389F">
        <w:trPr>
          <w:trHeight w:val="296"/>
        </w:trPr>
        <w:tc>
          <w:tcPr>
            <w:tcW w:w="989" w:type="dxa"/>
          </w:tcPr>
          <w:p w14:paraId="093AF39B" w14:textId="76E53717" w:rsidR="00D95074" w:rsidRDefault="00D95074" w:rsidP="00D95074">
            <w:r>
              <w:t xml:space="preserve">Zad. nr </w:t>
            </w:r>
            <w:r w:rsidR="0043389F">
              <w:t>4</w:t>
            </w:r>
          </w:p>
        </w:tc>
        <w:tc>
          <w:tcPr>
            <w:tcW w:w="4159" w:type="dxa"/>
          </w:tcPr>
          <w:p w14:paraId="741FDA02" w14:textId="6E1D4796" w:rsidR="00D95074" w:rsidRDefault="00D95074" w:rsidP="00D95074">
            <w:r>
              <w:t>Samopomoc uczniowska</w:t>
            </w:r>
            <w:r w:rsidR="0043389F">
              <w:t xml:space="preserve"> – w świetlicy szkolnej - pod opieką nauczycieli świetlicy</w:t>
            </w:r>
          </w:p>
        </w:tc>
        <w:tc>
          <w:tcPr>
            <w:tcW w:w="4704" w:type="dxa"/>
          </w:tcPr>
          <w:p w14:paraId="04FB6814" w14:textId="77777777" w:rsidR="00D95074" w:rsidRDefault="00D95074" w:rsidP="00D95074">
            <w:r>
              <w:t>Nie rzadziej niż raz w miesiącu, ale nie mniej niż 6 razy w roku szkolnym, do końca maja każdego roku szkolnego</w:t>
            </w:r>
          </w:p>
        </w:tc>
        <w:tc>
          <w:tcPr>
            <w:tcW w:w="1347" w:type="dxa"/>
          </w:tcPr>
          <w:p w14:paraId="3BD489BA" w14:textId="77777777" w:rsidR="00D95074" w:rsidRDefault="00D95074" w:rsidP="00D95074">
            <w:r>
              <w:t>1 pkt</w:t>
            </w:r>
          </w:p>
        </w:tc>
      </w:tr>
      <w:tr w:rsidR="00D95074" w14:paraId="063D6432" w14:textId="77777777" w:rsidTr="0043389F">
        <w:trPr>
          <w:trHeight w:val="296"/>
        </w:trPr>
        <w:tc>
          <w:tcPr>
            <w:tcW w:w="989" w:type="dxa"/>
          </w:tcPr>
          <w:p w14:paraId="26223E8D" w14:textId="7AAC9A86" w:rsidR="00D95074" w:rsidRDefault="00D95074" w:rsidP="00D95074">
            <w:r>
              <w:t xml:space="preserve">Zad. nr </w:t>
            </w:r>
            <w:r w:rsidR="0043389F">
              <w:t>5</w:t>
            </w:r>
          </w:p>
        </w:tc>
        <w:tc>
          <w:tcPr>
            <w:tcW w:w="4159" w:type="dxa"/>
          </w:tcPr>
          <w:p w14:paraId="1F0BEC30" w14:textId="066A0841" w:rsidR="00D95074" w:rsidRDefault="00D95074" w:rsidP="00D95074">
            <w:r>
              <w:t>Promocja czytania – czytanie na głos</w:t>
            </w:r>
            <w:r w:rsidR="0043389F">
              <w:t xml:space="preserve"> – w bibliotece szkolnej – pod opieką bibliotekarza</w:t>
            </w:r>
          </w:p>
        </w:tc>
        <w:tc>
          <w:tcPr>
            <w:tcW w:w="4704" w:type="dxa"/>
          </w:tcPr>
          <w:p w14:paraId="2770B9DE" w14:textId="77777777" w:rsidR="00D95074" w:rsidRDefault="00D95074" w:rsidP="00D95074">
            <w:r>
              <w:t>Nie rzadziej niż raz w miesiącu, ale nie mniej niż 6 razy w roku szkolnym, do końca maja każdego roku szkolnego</w:t>
            </w:r>
          </w:p>
        </w:tc>
        <w:tc>
          <w:tcPr>
            <w:tcW w:w="1347" w:type="dxa"/>
          </w:tcPr>
          <w:p w14:paraId="2A97379E" w14:textId="77777777" w:rsidR="00D95074" w:rsidRDefault="00D95074" w:rsidP="00D95074">
            <w:r>
              <w:t>1 pkt</w:t>
            </w:r>
          </w:p>
        </w:tc>
      </w:tr>
      <w:tr w:rsidR="00D95074" w14:paraId="3420D288" w14:textId="77777777" w:rsidTr="0043389F">
        <w:trPr>
          <w:trHeight w:val="296"/>
        </w:trPr>
        <w:tc>
          <w:tcPr>
            <w:tcW w:w="989" w:type="dxa"/>
          </w:tcPr>
          <w:p w14:paraId="01F34DE5" w14:textId="00DE2668" w:rsidR="00D95074" w:rsidRDefault="00D95074" w:rsidP="00D95074">
            <w:r>
              <w:t xml:space="preserve">Zad. nr </w:t>
            </w:r>
            <w:r w:rsidR="0043389F">
              <w:t>6</w:t>
            </w:r>
          </w:p>
        </w:tc>
        <w:tc>
          <w:tcPr>
            <w:tcW w:w="4159" w:type="dxa"/>
          </w:tcPr>
          <w:p w14:paraId="7C3983B0" w14:textId="610A54CA" w:rsidR="00D95074" w:rsidRDefault="00D95074" w:rsidP="00D95074">
            <w:r>
              <w:t>Pomoc w dekoracji głównej gazetki na korytarzu przy dużej Sali gimnastycznej</w:t>
            </w:r>
            <w:r w:rsidR="0043389F">
              <w:t xml:space="preserve"> </w:t>
            </w:r>
            <w:r w:rsidR="0043389F">
              <w:t>- pod opieką nauczycieli świetlicy</w:t>
            </w:r>
            <w:r>
              <w:t xml:space="preserve"> </w:t>
            </w:r>
          </w:p>
        </w:tc>
        <w:tc>
          <w:tcPr>
            <w:tcW w:w="4704" w:type="dxa"/>
          </w:tcPr>
          <w:p w14:paraId="457DF99D" w14:textId="77777777" w:rsidR="00D95074" w:rsidRDefault="00D95074" w:rsidP="00D95074">
            <w:r>
              <w:t>3 razy w roku, do końca maja każdego roku szkolnego</w:t>
            </w:r>
          </w:p>
        </w:tc>
        <w:tc>
          <w:tcPr>
            <w:tcW w:w="1347" w:type="dxa"/>
          </w:tcPr>
          <w:p w14:paraId="0CDDCD7C" w14:textId="77777777" w:rsidR="00D95074" w:rsidRDefault="00D95074" w:rsidP="00D95074">
            <w:r>
              <w:t>1 pkt</w:t>
            </w:r>
          </w:p>
        </w:tc>
      </w:tr>
      <w:tr w:rsidR="00D95074" w14:paraId="414E2FDC" w14:textId="77777777" w:rsidTr="0043389F">
        <w:trPr>
          <w:trHeight w:val="296"/>
        </w:trPr>
        <w:tc>
          <w:tcPr>
            <w:tcW w:w="989" w:type="dxa"/>
          </w:tcPr>
          <w:p w14:paraId="3CB1CAC3" w14:textId="3187B255" w:rsidR="00D95074" w:rsidRDefault="00D95074" w:rsidP="00D95074">
            <w:r>
              <w:t xml:space="preserve">Zad. nr </w:t>
            </w:r>
            <w:r w:rsidR="0043389F">
              <w:t>7</w:t>
            </w:r>
          </w:p>
        </w:tc>
        <w:tc>
          <w:tcPr>
            <w:tcW w:w="4159" w:type="dxa"/>
          </w:tcPr>
          <w:p w14:paraId="6A3985FE" w14:textId="060AA9D9" w:rsidR="00D95074" w:rsidRDefault="00D95074" w:rsidP="00D95074">
            <w:r>
              <w:t xml:space="preserve">Prace na rzecz społeczności szkolnej </w:t>
            </w:r>
            <w:r w:rsidR="0043389F">
              <w:t>-</w:t>
            </w:r>
            <w:r>
              <w:t xml:space="preserve"> </w:t>
            </w:r>
            <w:r w:rsidR="0043389F">
              <w:t>Samorząd Uczniowski</w:t>
            </w:r>
          </w:p>
        </w:tc>
        <w:tc>
          <w:tcPr>
            <w:tcW w:w="4704" w:type="dxa"/>
          </w:tcPr>
          <w:p w14:paraId="3BD65244" w14:textId="77777777" w:rsidR="00D95074" w:rsidRDefault="00D95074" w:rsidP="00D95074">
            <w:r>
              <w:t>Nie rzadziej niż raz w miesiącu, ale nie mniej niż 6 razy w roku szkolnym, do końca maja każdego roku szkolnego</w:t>
            </w:r>
          </w:p>
        </w:tc>
        <w:tc>
          <w:tcPr>
            <w:tcW w:w="1347" w:type="dxa"/>
          </w:tcPr>
          <w:p w14:paraId="281ED13F" w14:textId="77777777" w:rsidR="00D95074" w:rsidRDefault="00D95074" w:rsidP="00D95074">
            <w:r>
              <w:t>1 pkt</w:t>
            </w:r>
          </w:p>
        </w:tc>
      </w:tr>
    </w:tbl>
    <w:p w14:paraId="2C2CB306" w14:textId="77777777" w:rsidR="00731E5A" w:rsidRDefault="00731E5A" w:rsidP="00731E5A"/>
    <w:p w14:paraId="3622189C" w14:textId="21637281" w:rsidR="00F578CE" w:rsidRDefault="00F578CE" w:rsidP="00E90A96">
      <w:pPr>
        <w:pStyle w:val="Akapitzlist"/>
        <w:numPr>
          <w:ilvl w:val="0"/>
          <w:numId w:val="2"/>
        </w:numPr>
      </w:pPr>
      <w:r>
        <w:lastRenderedPageBreak/>
        <w:t>Sposób dokumentacji:</w:t>
      </w:r>
    </w:p>
    <w:tbl>
      <w:tblPr>
        <w:tblStyle w:val="Tabela-Siatka"/>
        <w:tblW w:w="11059" w:type="dxa"/>
        <w:tblInd w:w="-999" w:type="dxa"/>
        <w:tblLook w:val="04A0" w:firstRow="1" w:lastRow="0" w:firstColumn="1" w:lastColumn="0" w:noHBand="0" w:noVBand="1"/>
      </w:tblPr>
      <w:tblGrid>
        <w:gridCol w:w="6799"/>
        <w:gridCol w:w="1560"/>
        <w:gridCol w:w="2700"/>
      </w:tblGrid>
      <w:tr w:rsidR="00F578CE" w14:paraId="6749B7E6" w14:textId="77777777" w:rsidTr="00ED59BF">
        <w:trPr>
          <w:trHeight w:val="313"/>
        </w:trPr>
        <w:tc>
          <w:tcPr>
            <w:tcW w:w="6799" w:type="dxa"/>
          </w:tcPr>
          <w:p w14:paraId="5516E985" w14:textId="77777777" w:rsidR="00F578CE" w:rsidRDefault="00F578CE" w:rsidP="003916C1">
            <w:r>
              <w:t>Kryterium (– co zrobiłam/em)</w:t>
            </w:r>
          </w:p>
        </w:tc>
        <w:tc>
          <w:tcPr>
            <w:tcW w:w="1560" w:type="dxa"/>
          </w:tcPr>
          <w:p w14:paraId="6B096CC7" w14:textId="77777777" w:rsidR="00F578CE" w:rsidRDefault="00F578CE" w:rsidP="003916C1">
            <w:r>
              <w:t>data</w:t>
            </w:r>
          </w:p>
        </w:tc>
        <w:tc>
          <w:tcPr>
            <w:tcW w:w="2700" w:type="dxa"/>
          </w:tcPr>
          <w:p w14:paraId="639F09D9" w14:textId="77777777" w:rsidR="00F578CE" w:rsidRDefault="00F578CE" w:rsidP="003916C1">
            <w:r>
              <w:t>Podpis osoby nadzorującej</w:t>
            </w:r>
          </w:p>
        </w:tc>
      </w:tr>
      <w:tr w:rsidR="00F578CE" w14:paraId="7D7047BF" w14:textId="77777777" w:rsidTr="00ED59BF">
        <w:trPr>
          <w:trHeight w:val="313"/>
        </w:trPr>
        <w:tc>
          <w:tcPr>
            <w:tcW w:w="6799" w:type="dxa"/>
          </w:tcPr>
          <w:p w14:paraId="1220EC3E" w14:textId="77777777" w:rsidR="00F578CE" w:rsidRDefault="00F578CE" w:rsidP="003916C1"/>
        </w:tc>
        <w:tc>
          <w:tcPr>
            <w:tcW w:w="1560" w:type="dxa"/>
          </w:tcPr>
          <w:p w14:paraId="1413B967" w14:textId="77777777" w:rsidR="00F578CE" w:rsidRDefault="00F578CE" w:rsidP="003916C1"/>
        </w:tc>
        <w:tc>
          <w:tcPr>
            <w:tcW w:w="2700" w:type="dxa"/>
          </w:tcPr>
          <w:p w14:paraId="53BC64B5" w14:textId="77777777" w:rsidR="00F578CE" w:rsidRDefault="00F578CE" w:rsidP="003916C1"/>
        </w:tc>
      </w:tr>
    </w:tbl>
    <w:p w14:paraId="577D5BFA" w14:textId="77777777" w:rsidR="00F578CE" w:rsidRDefault="00F578CE" w:rsidP="00731E5A"/>
    <w:tbl>
      <w:tblPr>
        <w:tblStyle w:val="Tabela-Siatka"/>
        <w:tblpPr w:leftFromText="141" w:rightFromText="141" w:vertAnchor="text" w:horzAnchor="margin" w:tblpXSpec="center" w:tblpY="343"/>
        <w:tblW w:w="10910" w:type="dxa"/>
        <w:tblLook w:val="04A0" w:firstRow="1" w:lastRow="0" w:firstColumn="1" w:lastColumn="0" w:noHBand="0" w:noVBand="1"/>
      </w:tblPr>
      <w:tblGrid>
        <w:gridCol w:w="6799"/>
        <w:gridCol w:w="1560"/>
        <w:gridCol w:w="2551"/>
      </w:tblGrid>
      <w:tr w:rsidR="00E90A96" w14:paraId="570BCCDE" w14:textId="77777777" w:rsidTr="00ED59BF">
        <w:trPr>
          <w:trHeight w:val="313"/>
        </w:trPr>
        <w:tc>
          <w:tcPr>
            <w:tcW w:w="6799" w:type="dxa"/>
          </w:tcPr>
          <w:p w14:paraId="5CA3F6B5" w14:textId="55CE632A" w:rsidR="00E90A96" w:rsidRDefault="00E90A96" w:rsidP="00ED59BF">
            <w:r>
              <w:t xml:space="preserve">Kryterium </w:t>
            </w:r>
          </w:p>
        </w:tc>
        <w:tc>
          <w:tcPr>
            <w:tcW w:w="1560" w:type="dxa"/>
          </w:tcPr>
          <w:p w14:paraId="193C7365" w14:textId="77777777" w:rsidR="00E90A96" w:rsidRDefault="00E90A96" w:rsidP="00ED59BF">
            <w:r>
              <w:t>data</w:t>
            </w:r>
          </w:p>
        </w:tc>
        <w:tc>
          <w:tcPr>
            <w:tcW w:w="2551" w:type="dxa"/>
          </w:tcPr>
          <w:p w14:paraId="3F23AF60" w14:textId="77777777" w:rsidR="00E90A96" w:rsidRDefault="00E90A96" w:rsidP="00ED59BF">
            <w:r>
              <w:t>Podpis osoby nadzorującej</w:t>
            </w:r>
          </w:p>
        </w:tc>
      </w:tr>
      <w:tr w:rsidR="00E90A96" w14:paraId="700E6BF2" w14:textId="77777777" w:rsidTr="00ED59BF">
        <w:trPr>
          <w:trHeight w:val="313"/>
        </w:trPr>
        <w:tc>
          <w:tcPr>
            <w:tcW w:w="6799" w:type="dxa"/>
          </w:tcPr>
          <w:p w14:paraId="7ABF3610" w14:textId="77777777" w:rsidR="00E90A96" w:rsidRDefault="00E90A96" w:rsidP="00ED59BF">
            <w:r>
              <w:t>Pomoc na stołówce szkolnej – sprzątanie stolików itp.</w:t>
            </w:r>
          </w:p>
        </w:tc>
        <w:tc>
          <w:tcPr>
            <w:tcW w:w="1560" w:type="dxa"/>
          </w:tcPr>
          <w:p w14:paraId="148A06B7" w14:textId="4949666A" w:rsidR="00E90A96" w:rsidRDefault="00E90A96" w:rsidP="00ED59BF">
            <w:r>
              <w:t>9.10.2023</w:t>
            </w:r>
            <w:r w:rsidR="00ED59BF">
              <w:t>, 4 przerwa</w:t>
            </w:r>
          </w:p>
        </w:tc>
        <w:tc>
          <w:tcPr>
            <w:tcW w:w="2551" w:type="dxa"/>
          </w:tcPr>
          <w:p w14:paraId="0E305A8C" w14:textId="77777777" w:rsidR="00E90A96" w:rsidRDefault="00E90A96" w:rsidP="00ED59BF">
            <w:r>
              <w:t xml:space="preserve">Podpis Pani Bytomskiej/ </w:t>
            </w:r>
            <w:proofErr w:type="spellStart"/>
            <w:r>
              <w:t>Pyki</w:t>
            </w:r>
            <w:proofErr w:type="spellEnd"/>
            <w:r>
              <w:t xml:space="preserve">/ </w:t>
            </w:r>
            <w:proofErr w:type="spellStart"/>
            <w:r>
              <w:t>Munsch</w:t>
            </w:r>
            <w:proofErr w:type="spellEnd"/>
          </w:p>
        </w:tc>
      </w:tr>
      <w:tr w:rsidR="00E90A96" w14:paraId="1C3F3EDE" w14:textId="77777777" w:rsidTr="00ED59BF">
        <w:trPr>
          <w:trHeight w:val="313"/>
        </w:trPr>
        <w:tc>
          <w:tcPr>
            <w:tcW w:w="6799" w:type="dxa"/>
          </w:tcPr>
          <w:p w14:paraId="745020DE" w14:textId="77777777" w:rsidR="00E90A96" w:rsidRDefault="00E90A96" w:rsidP="00ED59BF">
            <w:r>
              <w:t>Pomoc na stołówce szkolnej – sprzątanie stolików itp.</w:t>
            </w:r>
          </w:p>
        </w:tc>
        <w:tc>
          <w:tcPr>
            <w:tcW w:w="1560" w:type="dxa"/>
          </w:tcPr>
          <w:p w14:paraId="4109CB86" w14:textId="09EFD678" w:rsidR="00E90A96" w:rsidRDefault="00E90A96" w:rsidP="00ED59BF">
            <w:r>
              <w:t>16.10.2023</w:t>
            </w:r>
            <w:r w:rsidR="00ED59BF">
              <w:t xml:space="preserve">, </w:t>
            </w:r>
            <w:r w:rsidR="00ED59BF">
              <w:t>4 przerwa</w:t>
            </w:r>
          </w:p>
        </w:tc>
        <w:tc>
          <w:tcPr>
            <w:tcW w:w="2551" w:type="dxa"/>
          </w:tcPr>
          <w:p w14:paraId="2FD1BCA8" w14:textId="77777777" w:rsidR="00E90A96" w:rsidRDefault="00E90A96" w:rsidP="00ED59BF">
            <w:r>
              <w:t xml:space="preserve">Podpis Pani Bytomskiej/ </w:t>
            </w:r>
            <w:proofErr w:type="spellStart"/>
            <w:r>
              <w:t>Pyki</w:t>
            </w:r>
            <w:proofErr w:type="spellEnd"/>
            <w:r>
              <w:t xml:space="preserve">/ </w:t>
            </w:r>
            <w:proofErr w:type="spellStart"/>
            <w:r>
              <w:t>Munsch</w:t>
            </w:r>
            <w:proofErr w:type="spellEnd"/>
          </w:p>
        </w:tc>
      </w:tr>
      <w:tr w:rsidR="00E90A96" w14:paraId="73FE104F" w14:textId="77777777" w:rsidTr="00ED59BF">
        <w:trPr>
          <w:trHeight w:val="313"/>
        </w:trPr>
        <w:tc>
          <w:tcPr>
            <w:tcW w:w="6799" w:type="dxa"/>
          </w:tcPr>
          <w:p w14:paraId="415B8937" w14:textId="77777777" w:rsidR="00E90A96" w:rsidRDefault="00E90A96" w:rsidP="00ED59BF">
            <w:r>
              <w:t>Pomoc na stołówce szkolnej – sprzątanie stolików itp.</w:t>
            </w:r>
          </w:p>
        </w:tc>
        <w:tc>
          <w:tcPr>
            <w:tcW w:w="1560" w:type="dxa"/>
          </w:tcPr>
          <w:p w14:paraId="6FABD027" w14:textId="3B53447A" w:rsidR="00E90A96" w:rsidRDefault="00E90A96" w:rsidP="00ED59BF">
            <w:r>
              <w:t>23.10.2023</w:t>
            </w:r>
            <w:r w:rsidR="00ED59BF">
              <w:t xml:space="preserve">, </w:t>
            </w:r>
            <w:r w:rsidR="00ED59BF">
              <w:t>4 przerwa</w:t>
            </w:r>
          </w:p>
        </w:tc>
        <w:tc>
          <w:tcPr>
            <w:tcW w:w="2551" w:type="dxa"/>
          </w:tcPr>
          <w:p w14:paraId="2D5D6BD2" w14:textId="77777777" w:rsidR="00E90A96" w:rsidRDefault="00E90A96" w:rsidP="00ED59BF">
            <w:r>
              <w:t xml:space="preserve">Podpis Pani Bytomskiej/ </w:t>
            </w:r>
            <w:proofErr w:type="spellStart"/>
            <w:r>
              <w:t>Pyki</w:t>
            </w:r>
            <w:proofErr w:type="spellEnd"/>
            <w:r>
              <w:t xml:space="preserve">/ </w:t>
            </w:r>
            <w:proofErr w:type="spellStart"/>
            <w:r>
              <w:t>Munsch</w:t>
            </w:r>
            <w:proofErr w:type="spellEnd"/>
          </w:p>
        </w:tc>
      </w:tr>
      <w:tr w:rsidR="00E90A96" w14:paraId="0E1115E5" w14:textId="77777777" w:rsidTr="00ED59BF">
        <w:trPr>
          <w:trHeight w:val="313"/>
        </w:trPr>
        <w:tc>
          <w:tcPr>
            <w:tcW w:w="6799" w:type="dxa"/>
          </w:tcPr>
          <w:p w14:paraId="74C4894D" w14:textId="77777777" w:rsidR="00E90A96" w:rsidRDefault="00E90A96" w:rsidP="00ED59BF">
            <w:r>
              <w:t>Pomoc na stołówce szkolnej – sprzątanie stolików itp.</w:t>
            </w:r>
          </w:p>
        </w:tc>
        <w:tc>
          <w:tcPr>
            <w:tcW w:w="1560" w:type="dxa"/>
          </w:tcPr>
          <w:p w14:paraId="32D450AD" w14:textId="0B74CF5D" w:rsidR="00E90A96" w:rsidRDefault="00E90A96" w:rsidP="00ED59BF">
            <w:r>
              <w:t>30.10.2023</w:t>
            </w:r>
            <w:r w:rsidR="00ED59BF">
              <w:t xml:space="preserve">, </w:t>
            </w:r>
            <w:r w:rsidR="00ED59BF">
              <w:t>4 przerwa</w:t>
            </w:r>
          </w:p>
        </w:tc>
        <w:tc>
          <w:tcPr>
            <w:tcW w:w="2551" w:type="dxa"/>
          </w:tcPr>
          <w:p w14:paraId="1627C083" w14:textId="77777777" w:rsidR="00E90A96" w:rsidRDefault="00E90A96" w:rsidP="00ED59BF">
            <w:r>
              <w:t xml:space="preserve">Podpis Pani Bytomskiej/ </w:t>
            </w:r>
            <w:proofErr w:type="spellStart"/>
            <w:r>
              <w:t>Pyki</w:t>
            </w:r>
            <w:proofErr w:type="spellEnd"/>
            <w:r>
              <w:t xml:space="preserve">/ </w:t>
            </w:r>
            <w:proofErr w:type="spellStart"/>
            <w:r>
              <w:t>Munsch</w:t>
            </w:r>
            <w:proofErr w:type="spellEnd"/>
          </w:p>
        </w:tc>
      </w:tr>
      <w:tr w:rsidR="00E90A96" w14:paraId="074999A4" w14:textId="77777777" w:rsidTr="00ED59BF">
        <w:trPr>
          <w:trHeight w:val="313"/>
        </w:trPr>
        <w:tc>
          <w:tcPr>
            <w:tcW w:w="6799" w:type="dxa"/>
          </w:tcPr>
          <w:p w14:paraId="40819D6D" w14:textId="77777777" w:rsidR="00E90A96" w:rsidRDefault="00E90A96" w:rsidP="00ED59BF">
            <w:r>
              <w:t>Pomoc na stołówce szkolnej – sprzątanie stolików itp.</w:t>
            </w:r>
          </w:p>
        </w:tc>
        <w:tc>
          <w:tcPr>
            <w:tcW w:w="1560" w:type="dxa"/>
          </w:tcPr>
          <w:p w14:paraId="47813105" w14:textId="1D11FB4F" w:rsidR="00E90A96" w:rsidRDefault="00E90A96" w:rsidP="00ED59BF">
            <w:r>
              <w:t>6.11.2023</w:t>
            </w:r>
            <w:r w:rsidR="00ED59BF">
              <w:t xml:space="preserve">, </w:t>
            </w:r>
            <w:r w:rsidR="00ED59BF">
              <w:t>4 przerwa</w:t>
            </w:r>
          </w:p>
        </w:tc>
        <w:tc>
          <w:tcPr>
            <w:tcW w:w="2551" w:type="dxa"/>
          </w:tcPr>
          <w:p w14:paraId="42425F2A" w14:textId="77777777" w:rsidR="00E90A96" w:rsidRDefault="00E90A96" w:rsidP="00ED59BF">
            <w:r>
              <w:t xml:space="preserve">Podpis Pani Bytomskiej/ </w:t>
            </w:r>
            <w:proofErr w:type="spellStart"/>
            <w:r>
              <w:t>Pyki</w:t>
            </w:r>
            <w:proofErr w:type="spellEnd"/>
            <w:r>
              <w:t xml:space="preserve">/ </w:t>
            </w:r>
            <w:proofErr w:type="spellStart"/>
            <w:r>
              <w:t>Munsch</w:t>
            </w:r>
            <w:proofErr w:type="spellEnd"/>
          </w:p>
        </w:tc>
      </w:tr>
      <w:tr w:rsidR="00E90A96" w14:paraId="1E763BE5" w14:textId="77777777" w:rsidTr="00ED59BF">
        <w:trPr>
          <w:trHeight w:val="313"/>
        </w:trPr>
        <w:tc>
          <w:tcPr>
            <w:tcW w:w="6799" w:type="dxa"/>
          </w:tcPr>
          <w:p w14:paraId="2D97D1B7" w14:textId="77777777" w:rsidR="00E90A96" w:rsidRDefault="00E90A96" w:rsidP="00ED59BF">
            <w:r>
              <w:t>Sprzątanie okolicy szkoły razem z opiekunem Koła poza godzinami lekcyjnymi – np. w sobotę lub inny dzień popołudniu</w:t>
            </w:r>
          </w:p>
        </w:tc>
        <w:tc>
          <w:tcPr>
            <w:tcW w:w="1560" w:type="dxa"/>
          </w:tcPr>
          <w:p w14:paraId="3455289B" w14:textId="77777777" w:rsidR="00E90A96" w:rsidRDefault="00E90A96" w:rsidP="00ED59BF">
            <w:r>
              <w:t>16.09.2023</w:t>
            </w:r>
          </w:p>
        </w:tc>
        <w:tc>
          <w:tcPr>
            <w:tcW w:w="2551" w:type="dxa"/>
          </w:tcPr>
          <w:p w14:paraId="420394F4" w14:textId="77777777" w:rsidR="00E90A96" w:rsidRDefault="00E90A96" w:rsidP="00ED59BF">
            <w:r>
              <w:t>Podpis Pani Kucewicz</w:t>
            </w:r>
          </w:p>
        </w:tc>
      </w:tr>
      <w:tr w:rsidR="00E90A96" w14:paraId="42DA552B" w14:textId="77777777" w:rsidTr="00ED59BF">
        <w:trPr>
          <w:trHeight w:val="313"/>
        </w:trPr>
        <w:tc>
          <w:tcPr>
            <w:tcW w:w="6799" w:type="dxa"/>
          </w:tcPr>
          <w:p w14:paraId="38E47F35" w14:textId="77777777" w:rsidR="00E90A96" w:rsidRDefault="00E90A96" w:rsidP="00ED59BF">
            <w:r>
              <w:t>Kiermasz szkolny – wykonanie własnej pracy rękodzieła (do ustalenia z opiekunem Koła)</w:t>
            </w:r>
          </w:p>
        </w:tc>
        <w:tc>
          <w:tcPr>
            <w:tcW w:w="1560" w:type="dxa"/>
          </w:tcPr>
          <w:p w14:paraId="30F0E4E1" w14:textId="77777777" w:rsidR="00E90A96" w:rsidRDefault="00E90A96" w:rsidP="00ED59BF">
            <w:r>
              <w:t>12.12.2023</w:t>
            </w:r>
          </w:p>
        </w:tc>
        <w:tc>
          <w:tcPr>
            <w:tcW w:w="2551" w:type="dxa"/>
          </w:tcPr>
          <w:p w14:paraId="2489504D" w14:textId="77777777" w:rsidR="00E90A96" w:rsidRDefault="00E90A96" w:rsidP="00ED59BF">
            <w:r>
              <w:t>Podpis Pani Kucewicz</w:t>
            </w:r>
          </w:p>
        </w:tc>
      </w:tr>
      <w:tr w:rsidR="00E90A96" w14:paraId="644D7597" w14:textId="77777777" w:rsidTr="00ED59BF">
        <w:trPr>
          <w:trHeight w:val="313"/>
        </w:trPr>
        <w:tc>
          <w:tcPr>
            <w:tcW w:w="6799" w:type="dxa"/>
          </w:tcPr>
          <w:p w14:paraId="4D021921" w14:textId="77777777" w:rsidR="00E90A96" w:rsidRDefault="00E90A96" w:rsidP="00ED59BF">
            <w:r>
              <w:t>Samopomoc uczniowska</w:t>
            </w:r>
          </w:p>
        </w:tc>
        <w:tc>
          <w:tcPr>
            <w:tcW w:w="1560" w:type="dxa"/>
          </w:tcPr>
          <w:p w14:paraId="648ADDE7" w14:textId="0A8BF41B" w:rsidR="00E90A96" w:rsidRDefault="00ED59BF" w:rsidP="00ED59BF">
            <w:r>
              <w:t>14.09.2023, 7 lekcja</w:t>
            </w:r>
          </w:p>
        </w:tc>
        <w:tc>
          <w:tcPr>
            <w:tcW w:w="2551" w:type="dxa"/>
          </w:tcPr>
          <w:p w14:paraId="3E6FDBBB" w14:textId="77777777" w:rsidR="00E90A96" w:rsidRDefault="00E90A96" w:rsidP="00ED59BF">
            <w:r>
              <w:t xml:space="preserve">Podpis Pani Bytomskiej/ </w:t>
            </w:r>
            <w:proofErr w:type="spellStart"/>
            <w:r>
              <w:t>Pyki</w:t>
            </w:r>
            <w:proofErr w:type="spellEnd"/>
            <w:r>
              <w:t xml:space="preserve">/ </w:t>
            </w:r>
            <w:proofErr w:type="spellStart"/>
            <w:r>
              <w:t>Munsch</w:t>
            </w:r>
            <w:proofErr w:type="spellEnd"/>
          </w:p>
        </w:tc>
      </w:tr>
      <w:tr w:rsidR="00E90A96" w14:paraId="5209F700" w14:textId="77777777" w:rsidTr="00ED59BF">
        <w:trPr>
          <w:trHeight w:val="313"/>
        </w:trPr>
        <w:tc>
          <w:tcPr>
            <w:tcW w:w="6799" w:type="dxa"/>
          </w:tcPr>
          <w:p w14:paraId="0AA507D6" w14:textId="77777777" w:rsidR="00E90A96" w:rsidRDefault="00E90A96" w:rsidP="00ED59BF">
            <w:r>
              <w:t>Promocja czytania – czytanie na głos</w:t>
            </w:r>
          </w:p>
        </w:tc>
        <w:tc>
          <w:tcPr>
            <w:tcW w:w="1560" w:type="dxa"/>
          </w:tcPr>
          <w:p w14:paraId="782A5862" w14:textId="350E8EE0" w:rsidR="00E90A96" w:rsidRDefault="00E90A96" w:rsidP="00ED59BF">
            <w:r>
              <w:t>18.10.2023</w:t>
            </w:r>
            <w:r w:rsidR="00ED59BF">
              <w:t>, 6 lekcja</w:t>
            </w:r>
          </w:p>
        </w:tc>
        <w:tc>
          <w:tcPr>
            <w:tcW w:w="2551" w:type="dxa"/>
          </w:tcPr>
          <w:p w14:paraId="0B8D97EC" w14:textId="77777777" w:rsidR="00E90A96" w:rsidRDefault="00E90A96" w:rsidP="00ED59BF">
            <w:r>
              <w:t>Podpis Pani Szei</w:t>
            </w:r>
          </w:p>
        </w:tc>
      </w:tr>
      <w:tr w:rsidR="00E90A96" w14:paraId="04B105EC" w14:textId="77777777" w:rsidTr="00ED59BF">
        <w:trPr>
          <w:trHeight w:val="313"/>
        </w:trPr>
        <w:tc>
          <w:tcPr>
            <w:tcW w:w="6799" w:type="dxa"/>
          </w:tcPr>
          <w:p w14:paraId="635592AA" w14:textId="77777777" w:rsidR="00E90A96" w:rsidRDefault="00E90A96" w:rsidP="00ED59BF">
            <w:r>
              <w:t xml:space="preserve">Pomoc w dekoracji głównej gazetki na korytarzu przy dużej Sali gimnastycznej </w:t>
            </w:r>
          </w:p>
        </w:tc>
        <w:tc>
          <w:tcPr>
            <w:tcW w:w="1560" w:type="dxa"/>
          </w:tcPr>
          <w:p w14:paraId="64E87187" w14:textId="4FCF12F3" w:rsidR="00E90A96" w:rsidRDefault="00E90A96" w:rsidP="00ED59BF">
            <w:r>
              <w:t>13.11.2023</w:t>
            </w:r>
            <w:r w:rsidR="00ED59BF">
              <w:t>, 7 i 8 lekcja</w:t>
            </w:r>
          </w:p>
        </w:tc>
        <w:tc>
          <w:tcPr>
            <w:tcW w:w="2551" w:type="dxa"/>
          </w:tcPr>
          <w:p w14:paraId="445825DA" w14:textId="77777777" w:rsidR="00E90A96" w:rsidRDefault="00E90A96" w:rsidP="00ED59BF">
            <w:r>
              <w:t xml:space="preserve">Podpis Pani Bytomskiej/ </w:t>
            </w:r>
            <w:proofErr w:type="spellStart"/>
            <w:r>
              <w:t>Pyki</w:t>
            </w:r>
            <w:proofErr w:type="spellEnd"/>
            <w:r>
              <w:t xml:space="preserve">/ </w:t>
            </w:r>
            <w:proofErr w:type="spellStart"/>
            <w:r>
              <w:t>Munsch</w:t>
            </w:r>
            <w:proofErr w:type="spellEnd"/>
          </w:p>
        </w:tc>
      </w:tr>
      <w:tr w:rsidR="00E90A96" w14:paraId="429D2546" w14:textId="77777777" w:rsidTr="00ED59BF">
        <w:trPr>
          <w:trHeight w:val="313"/>
        </w:trPr>
        <w:tc>
          <w:tcPr>
            <w:tcW w:w="6799" w:type="dxa"/>
          </w:tcPr>
          <w:p w14:paraId="163CED87" w14:textId="2CD1BE31" w:rsidR="00E90A96" w:rsidRDefault="00E90A96" w:rsidP="00ED59BF">
            <w:r>
              <w:t xml:space="preserve">Prace na rzecz społeczności szkolnej </w:t>
            </w:r>
            <w:r>
              <w:t>– Samorząd Uczniowski</w:t>
            </w:r>
          </w:p>
        </w:tc>
        <w:tc>
          <w:tcPr>
            <w:tcW w:w="1560" w:type="dxa"/>
          </w:tcPr>
          <w:p w14:paraId="3A710FC3" w14:textId="12C2A3A6" w:rsidR="00E90A96" w:rsidRDefault="00ED59BF" w:rsidP="00ED59BF">
            <w:r>
              <w:t>13.09.2023 3 i 4 przerwa</w:t>
            </w:r>
          </w:p>
        </w:tc>
        <w:tc>
          <w:tcPr>
            <w:tcW w:w="2551" w:type="dxa"/>
          </w:tcPr>
          <w:p w14:paraId="1E767CC4" w14:textId="6C662151" w:rsidR="00E90A96" w:rsidRDefault="00E90A96" w:rsidP="00ED59BF">
            <w:r>
              <w:t>Podpis</w:t>
            </w:r>
            <w:r>
              <w:t xml:space="preserve"> opiekuna Samorządu Uczniowskiego</w:t>
            </w:r>
          </w:p>
        </w:tc>
      </w:tr>
    </w:tbl>
    <w:p w14:paraId="7F3E6DBE" w14:textId="56A7330C" w:rsidR="00F578CE" w:rsidRDefault="00F578CE" w:rsidP="00ED59BF">
      <w:pPr>
        <w:pStyle w:val="Akapitzlist"/>
        <w:numPr>
          <w:ilvl w:val="0"/>
          <w:numId w:val="2"/>
        </w:numPr>
      </w:pPr>
      <w:r>
        <w:t>Przykładowe zapisy w terminarzu:</w:t>
      </w:r>
    </w:p>
    <w:p w14:paraId="2BBE5234" w14:textId="77777777" w:rsidR="00F578CE" w:rsidRDefault="00F578CE" w:rsidP="00731E5A"/>
    <w:sectPr w:rsidR="00F578CE" w:rsidSect="00E90A9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532E7"/>
    <w:multiLevelType w:val="hybridMultilevel"/>
    <w:tmpl w:val="49628DB4"/>
    <w:lvl w:ilvl="0" w:tplc="BE2A04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D1625"/>
    <w:multiLevelType w:val="hybridMultilevel"/>
    <w:tmpl w:val="2A9E3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244016">
    <w:abstractNumId w:val="0"/>
  </w:num>
  <w:num w:numId="2" w16cid:durableId="1363289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8D"/>
    <w:rsid w:val="0043389F"/>
    <w:rsid w:val="004B697E"/>
    <w:rsid w:val="005C5BF0"/>
    <w:rsid w:val="007163C6"/>
    <w:rsid w:val="00731E5A"/>
    <w:rsid w:val="009F54F2"/>
    <w:rsid w:val="00D04B8D"/>
    <w:rsid w:val="00D95074"/>
    <w:rsid w:val="00E90A96"/>
    <w:rsid w:val="00ED59BF"/>
    <w:rsid w:val="00F578CE"/>
    <w:rsid w:val="00F9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3C6D"/>
  <w15:chartTrackingRefBased/>
  <w15:docId w15:val="{16C9B62C-ECDD-4A6E-BC29-3F0F03E6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B8D"/>
    <w:pPr>
      <w:ind w:left="720"/>
      <w:contextualSpacing/>
    </w:pPr>
  </w:style>
  <w:style w:type="table" w:styleId="Tabela-Siatka">
    <w:name w:val="Table Grid"/>
    <w:basedOn w:val="Standardowy"/>
    <w:uiPriority w:val="39"/>
    <w:rsid w:val="0073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D9507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2</cp:revision>
  <cp:lastPrinted>2023-09-10T13:07:00Z</cp:lastPrinted>
  <dcterms:created xsi:type="dcterms:W3CDTF">2023-09-10T13:12:00Z</dcterms:created>
  <dcterms:modified xsi:type="dcterms:W3CDTF">2023-09-10T13:12:00Z</dcterms:modified>
</cp:coreProperties>
</file>